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20289" w14:textId="53BED5B8" w:rsidR="00CC45F4" w:rsidRPr="00CC45F4" w:rsidRDefault="00CC45F4" w:rsidP="00CC45F4">
      <w:pPr>
        <w:ind w:left="360" w:firstLine="360"/>
        <w:jc w:val="both"/>
        <w:rPr>
          <w:rFonts w:ascii="Times New Roman" w:hAnsi="Times New Roman" w:cs="Times New Roman"/>
        </w:rPr>
      </w:pPr>
      <w:r w:rsidRPr="00CC45F4">
        <w:rPr>
          <w:rFonts w:ascii="Times New Roman" w:hAnsi="Times New Roman" w:cs="Times New Roman"/>
          <w:b/>
          <w:bCs/>
          <w:u w:val="single"/>
        </w:rPr>
        <w:t xml:space="preserve">List </w:t>
      </w:r>
      <w:r w:rsidRPr="00CC45F4">
        <w:rPr>
          <w:rFonts w:ascii="Times New Roman" w:hAnsi="Times New Roman" w:cs="Times New Roman"/>
          <w:b/>
          <w:bCs/>
          <w:u w:val="single"/>
        </w:rPr>
        <w:t xml:space="preserve">of the Students </w:t>
      </w:r>
      <w:r w:rsidRPr="00CC45F4">
        <w:rPr>
          <w:rFonts w:ascii="Times New Roman" w:hAnsi="Times New Roman" w:cs="Times New Roman"/>
          <w:b/>
          <w:bCs/>
          <w:u w:val="single"/>
        </w:rPr>
        <w:t xml:space="preserve">Qualifying </w:t>
      </w:r>
      <w:proofErr w:type="gramStart"/>
      <w:r w:rsidRPr="00CC45F4">
        <w:rPr>
          <w:rFonts w:ascii="Times New Roman" w:hAnsi="Times New Roman" w:cs="Times New Roman"/>
          <w:b/>
          <w:bCs/>
          <w:u w:val="single"/>
        </w:rPr>
        <w:t xml:space="preserve">in </w:t>
      </w:r>
      <w:r w:rsidRPr="00CC45F4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CC45F4">
        <w:rPr>
          <w:rFonts w:ascii="Times New Roman" w:hAnsi="Times New Roman" w:cs="Times New Roman"/>
          <w:b/>
          <w:bCs/>
          <w:u w:val="single"/>
        </w:rPr>
        <w:t>National</w:t>
      </w:r>
      <w:proofErr w:type="gramEnd"/>
      <w:r w:rsidRPr="00CC45F4">
        <w:rPr>
          <w:rFonts w:ascii="Times New Roman" w:hAnsi="Times New Roman" w:cs="Times New Roman"/>
          <w:b/>
          <w:bCs/>
          <w:u w:val="single"/>
        </w:rPr>
        <w:t xml:space="preserve"> Eligibility Test (</w:t>
      </w:r>
      <w:r w:rsidRPr="00CC45F4">
        <w:rPr>
          <w:rFonts w:ascii="Times New Roman" w:hAnsi="Times New Roman" w:cs="Times New Roman"/>
          <w:b/>
          <w:bCs/>
          <w:u w:val="single"/>
        </w:rPr>
        <w:t>NET</w:t>
      </w:r>
      <w:r w:rsidRPr="00CC45F4">
        <w:rPr>
          <w:rFonts w:ascii="Times New Roman" w:hAnsi="Times New Roman" w:cs="Times New Roman"/>
          <w:b/>
          <w:bCs/>
          <w:u w:val="single"/>
        </w:rPr>
        <w:t>) &amp; National Award</w:t>
      </w:r>
    </w:p>
    <w:p w14:paraId="56F80C79" w14:textId="77777777" w:rsidR="00CC45F4" w:rsidRPr="00796786" w:rsidRDefault="00CC45F4" w:rsidP="00CC45F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497" w:type="dxa"/>
        <w:jc w:val="center"/>
        <w:tblLook w:val="04A0" w:firstRow="1" w:lastRow="0" w:firstColumn="1" w:lastColumn="0" w:noHBand="0" w:noVBand="1"/>
      </w:tblPr>
      <w:tblGrid>
        <w:gridCol w:w="899"/>
        <w:gridCol w:w="3779"/>
        <w:gridCol w:w="2835"/>
        <w:gridCol w:w="1984"/>
      </w:tblGrid>
      <w:tr w:rsidR="00CC45F4" w:rsidRPr="00232412" w14:paraId="54B10911" w14:textId="77777777" w:rsidTr="00BF6BBA">
        <w:trPr>
          <w:trHeight w:val="388"/>
          <w:jc w:val="center"/>
        </w:trPr>
        <w:tc>
          <w:tcPr>
            <w:tcW w:w="899" w:type="dxa"/>
          </w:tcPr>
          <w:p w14:paraId="05035B79" w14:textId="77777777" w:rsidR="00CC45F4" w:rsidRPr="00400A9A" w:rsidRDefault="00CC45F4" w:rsidP="00BF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12">
              <w:rPr>
                <w:rFonts w:ascii="Times New Roman" w:hAnsi="Times New Roman" w:cs="Times New Roman"/>
                <w:sz w:val="20"/>
                <w:szCs w:val="20"/>
              </w:rPr>
              <w:t>Sr. No.</w:t>
            </w:r>
          </w:p>
        </w:tc>
        <w:tc>
          <w:tcPr>
            <w:tcW w:w="3779" w:type="dxa"/>
          </w:tcPr>
          <w:p w14:paraId="6CD8D871" w14:textId="77777777" w:rsidR="00CC45F4" w:rsidRPr="00232412" w:rsidRDefault="00CC45F4" w:rsidP="00BF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12">
              <w:rPr>
                <w:rFonts w:ascii="Times New Roman" w:hAnsi="Times New Roman" w:cs="Times New Roman"/>
                <w:sz w:val="20"/>
                <w:szCs w:val="20"/>
              </w:rPr>
              <w:t>Name of the Students</w:t>
            </w:r>
          </w:p>
        </w:tc>
        <w:tc>
          <w:tcPr>
            <w:tcW w:w="2835" w:type="dxa"/>
          </w:tcPr>
          <w:p w14:paraId="55F45CB0" w14:textId="77777777" w:rsidR="00CC45F4" w:rsidRPr="00232412" w:rsidRDefault="00CC45F4" w:rsidP="00BF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12">
              <w:rPr>
                <w:rFonts w:ascii="Times New Roman" w:hAnsi="Times New Roman" w:cs="Times New Roman"/>
                <w:sz w:val="20"/>
                <w:szCs w:val="20"/>
              </w:rPr>
              <w:t>Year of Qualifying NET</w:t>
            </w:r>
          </w:p>
        </w:tc>
        <w:tc>
          <w:tcPr>
            <w:tcW w:w="1984" w:type="dxa"/>
          </w:tcPr>
          <w:p w14:paraId="1A94ACAC" w14:textId="77777777" w:rsidR="00CC45F4" w:rsidRPr="00232412" w:rsidRDefault="00CC45F4" w:rsidP="00BF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Award</w:t>
            </w:r>
          </w:p>
        </w:tc>
      </w:tr>
      <w:tr w:rsidR="00CC45F4" w:rsidRPr="00232412" w14:paraId="7AE0F6E3" w14:textId="77777777" w:rsidTr="00BF6BBA">
        <w:trPr>
          <w:trHeight w:val="436"/>
          <w:jc w:val="center"/>
        </w:trPr>
        <w:tc>
          <w:tcPr>
            <w:tcW w:w="899" w:type="dxa"/>
          </w:tcPr>
          <w:p w14:paraId="26B5AF10" w14:textId="77777777" w:rsidR="00CC45F4" w:rsidRPr="00FB231A" w:rsidRDefault="00CC45F4" w:rsidP="00BF6BB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9" w:type="dxa"/>
          </w:tcPr>
          <w:p w14:paraId="2309C325" w14:textId="77777777" w:rsidR="00CC45F4" w:rsidRPr="00232412" w:rsidRDefault="00CC45F4" w:rsidP="00BF6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Ravi Shankar Kumar</w:t>
            </w:r>
          </w:p>
        </w:tc>
        <w:tc>
          <w:tcPr>
            <w:tcW w:w="2835" w:type="dxa"/>
          </w:tcPr>
          <w:p w14:paraId="48901D1C" w14:textId="77777777" w:rsidR="00CC45F4" w:rsidRPr="00232412" w:rsidRDefault="00CC45F4" w:rsidP="00BF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984" w:type="dxa"/>
          </w:tcPr>
          <w:p w14:paraId="5BB99DA0" w14:textId="77777777" w:rsidR="00CC45F4" w:rsidRPr="00232412" w:rsidRDefault="00CC45F4" w:rsidP="00BF6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5F4" w:rsidRPr="00232412" w14:paraId="02E6574E" w14:textId="77777777" w:rsidTr="00BF6BBA">
        <w:trPr>
          <w:trHeight w:val="436"/>
          <w:jc w:val="center"/>
        </w:trPr>
        <w:tc>
          <w:tcPr>
            <w:tcW w:w="899" w:type="dxa"/>
          </w:tcPr>
          <w:p w14:paraId="236C54A8" w14:textId="77777777" w:rsidR="00CC45F4" w:rsidRPr="00FB231A" w:rsidRDefault="00CC45F4" w:rsidP="00BF6BB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9" w:type="dxa"/>
          </w:tcPr>
          <w:p w14:paraId="0DF883FB" w14:textId="77777777" w:rsidR="00CC45F4" w:rsidRDefault="00CC45F4" w:rsidP="00BF6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Kundan Kumar</w:t>
            </w:r>
          </w:p>
        </w:tc>
        <w:tc>
          <w:tcPr>
            <w:tcW w:w="2835" w:type="dxa"/>
          </w:tcPr>
          <w:p w14:paraId="11EBEA96" w14:textId="77777777" w:rsidR="00CC45F4" w:rsidRDefault="00CC45F4" w:rsidP="00BF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984" w:type="dxa"/>
          </w:tcPr>
          <w:p w14:paraId="22932B06" w14:textId="77777777" w:rsidR="00CC45F4" w:rsidRPr="00232412" w:rsidRDefault="00CC45F4" w:rsidP="00BF6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5F4" w:rsidRPr="00232412" w14:paraId="321BA9B4" w14:textId="77777777" w:rsidTr="00BF6BBA">
        <w:trPr>
          <w:trHeight w:val="436"/>
          <w:jc w:val="center"/>
        </w:trPr>
        <w:tc>
          <w:tcPr>
            <w:tcW w:w="899" w:type="dxa"/>
          </w:tcPr>
          <w:p w14:paraId="59B001CF" w14:textId="77777777" w:rsidR="00CC45F4" w:rsidRPr="00FB231A" w:rsidRDefault="00CC45F4" w:rsidP="00BF6BB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9" w:type="dxa"/>
          </w:tcPr>
          <w:p w14:paraId="50423E10" w14:textId="77777777" w:rsidR="00CC45F4" w:rsidRDefault="00CC45F4" w:rsidP="00BF6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Nisha Jaiswal</w:t>
            </w:r>
          </w:p>
        </w:tc>
        <w:tc>
          <w:tcPr>
            <w:tcW w:w="2835" w:type="dxa"/>
          </w:tcPr>
          <w:p w14:paraId="1853D0D2" w14:textId="77777777" w:rsidR="00CC45F4" w:rsidRDefault="00CC45F4" w:rsidP="00BF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984" w:type="dxa"/>
          </w:tcPr>
          <w:p w14:paraId="627EB612" w14:textId="77777777" w:rsidR="00CC45F4" w:rsidRPr="00232412" w:rsidRDefault="00CC45F4" w:rsidP="00BF6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5F4" w:rsidRPr="00232412" w14:paraId="756D92A5" w14:textId="77777777" w:rsidTr="00BF6BBA">
        <w:trPr>
          <w:trHeight w:val="436"/>
          <w:jc w:val="center"/>
        </w:trPr>
        <w:tc>
          <w:tcPr>
            <w:tcW w:w="899" w:type="dxa"/>
          </w:tcPr>
          <w:p w14:paraId="6A4A3E12" w14:textId="77777777" w:rsidR="00CC45F4" w:rsidRPr="00FB231A" w:rsidRDefault="00CC45F4" w:rsidP="00BF6BB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9" w:type="dxa"/>
          </w:tcPr>
          <w:p w14:paraId="3D3C3705" w14:textId="77777777" w:rsidR="00CC45F4" w:rsidRDefault="00CC45F4" w:rsidP="00BF6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Rajan Jaiswal</w:t>
            </w:r>
          </w:p>
        </w:tc>
        <w:tc>
          <w:tcPr>
            <w:tcW w:w="2835" w:type="dxa"/>
          </w:tcPr>
          <w:p w14:paraId="4A1785AB" w14:textId="77777777" w:rsidR="00CC45F4" w:rsidRDefault="00CC45F4" w:rsidP="00BF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984" w:type="dxa"/>
          </w:tcPr>
          <w:p w14:paraId="036FDC93" w14:textId="77777777" w:rsidR="00CC45F4" w:rsidRPr="00232412" w:rsidRDefault="00CC45F4" w:rsidP="00BF6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5F4" w:rsidRPr="00232412" w14:paraId="4C801E91" w14:textId="77777777" w:rsidTr="00BF6BBA">
        <w:trPr>
          <w:trHeight w:val="436"/>
          <w:jc w:val="center"/>
        </w:trPr>
        <w:tc>
          <w:tcPr>
            <w:tcW w:w="899" w:type="dxa"/>
          </w:tcPr>
          <w:p w14:paraId="079FBA55" w14:textId="77777777" w:rsidR="00CC45F4" w:rsidRPr="00FB231A" w:rsidRDefault="00CC45F4" w:rsidP="00BF6BB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9" w:type="dxa"/>
          </w:tcPr>
          <w:p w14:paraId="15BC020F" w14:textId="77777777" w:rsidR="00CC45F4" w:rsidRDefault="00CC45F4" w:rsidP="00BF6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Aditya Kumar</w:t>
            </w:r>
          </w:p>
        </w:tc>
        <w:tc>
          <w:tcPr>
            <w:tcW w:w="2835" w:type="dxa"/>
          </w:tcPr>
          <w:p w14:paraId="68A7AF3F" w14:textId="77777777" w:rsidR="00CC45F4" w:rsidRDefault="00CC45F4" w:rsidP="00BF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84" w:type="dxa"/>
          </w:tcPr>
          <w:p w14:paraId="03FAEDC4" w14:textId="77777777" w:rsidR="00CC45F4" w:rsidRPr="00232412" w:rsidRDefault="00CC45F4" w:rsidP="00BF6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5F4" w:rsidRPr="00232412" w14:paraId="30747077" w14:textId="77777777" w:rsidTr="00BF6BBA">
        <w:trPr>
          <w:trHeight w:val="436"/>
          <w:jc w:val="center"/>
        </w:trPr>
        <w:tc>
          <w:tcPr>
            <w:tcW w:w="899" w:type="dxa"/>
          </w:tcPr>
          <w:p w14:paraId="6A217A83" w14:textId="77777777" w:rsidR="00CC45F4" w:rsidRPr="00FB231A" w:rsidRDefault="00CC45F4" w:rsidP="00BF6BB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9" w:type="dxa"/>
          </w:tcPr>
          <w:p w14:paraId="2165EBA1" w14:textId="77777777" w:rsidR="00CC45F4" w:rsidRDefault="00CC45F4" w:rsidP="00BF6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Charu Chandra</w:t>
            </w:r>
          </w:p>
        </w:tc>
        <w:tc>
          <w:tcPr>
            <w:tcW w:w="2835" w:type="dxa"/>
          </w:tcPr>
          <w:p w14:paraId="5E0D3283" w14:textId="77777777" w:rsidR="00CC45F4" w:rsidRDefault="00CC45F4" w:rsidP="00BF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84" w:type="dxa"/>
          </w:tcPr>
          <w:p w14:paraId="3B57C02E" w14:textId="77777777" w:rsidR="00CC45F4" w:rsidRPr="00232412" w:rsidRDefault="00CC45F4" w:rsidP="00BF6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5F4" w:rsidRPr="00232412" w14:paraId="5A27F105" w14:textId="77777777" w:rsidTr="00BF6BBA">
        <w:trPr>
          <w:trHeight w:val="436"/>
          <w:jc w:val="center"/>
        </w:trPr>
        <w:tc>
          <w:tcPr>
            <w:tcW w:w="899" w:type="dxa"/>
          </w:tcPr>
          <w:p w14:paraId="7E0B5134" w14:textId="77777777" w:rsidR="00CC45F4" w:rsidRPr="00FB231A" w:rsidRDefault="00CC45F4" w:rsidP="00BF6BB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9" w:type="dxa"/>
          </w:tcPr>
          <w:p w14:paraId="13373F24" w14:textId="77777777" w:rsidR="00CC45F4" w:rsidRDefault="00CC45F4" w:rsidP="00BF6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Sumit Kumar</w:t>
            </w:r>
          </w:p>
        </w:tc>
        <w:tc>
          <w:tcPr>
            <w:tcW w:w="2835" w:type="dxa"/>
          </w:tcPr>
          <w:p w14:paraId="497DF64F" w14:textId="77777777" w:rsidR="00CC45F4" w:rsidRDefault="00CC45F4" w:rsidP="00BF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005F1151" w14:textId="77777777" w:rsidR="00CC45F4" w:rsidRPr="00232412" w:rsidRDefault="00CC45F4" w:rsidP="00BF6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 Ishwar Samman-2023</w:t>
            </w:r>
          </w:p>
        </w:tc>
      </w:tr>
      <w:tr w:rsidR="00CC45F4" w:rsidRPr="00232412" w14:paraId="39D9805E" w14:textId="77777777" w:rsidTr="00BF6BBA">
        <w:trPr>
          <w:trHeight w:val="436"/>
          <w:jc w:val="center"/>
        </w:trPr>
        <w:tc>
          <w:tcPr>
            <w:tcW w:w="899" w:type="dxa"/>
          </w:tcPr>
          <w:p w14:paraId="4956272E" w14:textId="77777777" w:rsidR="00CC45F4" w:rsidRPr="00FB231A" w:rsidRDefault="00CC45F4" w:rsidP="00BF6BB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9" w:type="dxa"/>
          </w:tcPr>
          <w:p w14:paraId="0929FA30" w14:textId="77777777" w:rsidR="00CC45F4" w:rsidRDefault="00CC45F4" w:rsidP="00BF6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Deepak Patel</w:t>
            </w:r>
          </w:p>
        </w:tc>
        <w:tc>
          <w:tcPr>
            <w:tcW w:w="2835" w:type="dxa"/>
          </w:tcPr>
          <w:p w14:paraId="2A6FBB30" w14:textId="77777777" w:rsidR="00CC45F4" w:rsidRDefault="00CC45F4" w:rsidP="00BF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1B6CD950" w14:textId="77777777" w:rsidR="00CC45F4" w:rsidRPr="00232412" w:rsidRDefault="00CC45F4" w:rsidP="00BF6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City Blood Centre, Muzaffarpur</w:t>
            </w:r>
          </w:p>
        </w:tc>
      </w:tr>
    </w:tbl>
    <w:p w14:paraId="681E79BA" w14:textId="77777777" w:rsidR="00CC45F4" w:rsidRDefault="00CC45F4" w:rsidP="00CC45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9E1288" w14:textId="77777777" w:rsidR="005E48E4" w:rsidRDefault="005E48E4"/>
    <w:sectPr w:rsidR="005E48E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C02619"/>
    <w:multiLevelType w:val="hybridMultilevel"/>
    <w:tmpl w:val="006A23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317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8E"/>
    <w:rsid w:val="00286502"/>
    <w:rsid w:val="0039518E"/>
    <w:rsid w:val="005E48E4"/>
    <w:rsid w:val="00CC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D359F"/>
  <w15:chartTrackingRefBased/>
  <w15:docId w15:val="{6E09AE55-65FC-4E3F-9C22-1A7B2051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5F4"/>
    <w:pPr>
      <w:ind w:left="720"/>
      <w:contextualSpacing/>
    </w:pPr>
  </w:style>
  <w:style w:type="table" w:styleId="TableGrid">
    <w:name w:val="Table Grid"/>
    <w:basedOn w:val="TableNormal"/>
    <w:uiPriority w:val="39"/>
    <w:rsid w:val="00CC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Anita Kumari</dc:creator>
  <cp:keywords/>
  <dc:description/>
  <cp:lastModifiedBy>Dr. Anita Kumari</cp:lastModifiedBy>
  <cp:revision>2</cp:revision>
  <dcterms:created xsi:type="dcterms:W3CDTF">2024-07-12T14:19:00Z</dcterms:created>
  <dcterms:modified xsi:type="dcterms:W3CDTF">2024-07-12T14:23:00Z</dcterms:modified>
</cp:coreProperties>
</file>